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695D3D" w:rsidP="00695D3D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 направлении сведений (документов)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0C5E9C" w:rsidRDefault="000C5E9C" w:rsidP="000C5E9C">
      <w:pPr>
        <w:ind w:firstLine="720"/>
        <w:rPr>
          <w:szCs w:val="28"/>
        </w:rPr>
      </w:pPr>
      <w:r w:rsidRPr="007A519F">
        <w:rPr>
          <w:szCs w:val="28"/>
        </w:rPr>
        <w:t xml:space="preserve">Направляем </w:t>
      </w:r>
      <w:r>
        <w:rPr>
          <w:szCs w:val="28"/>
        </w:rPr>
        <w:t xml:space="preserve">архивные справки (архивные копии, архивные выписки) о ____________________________________________________________________ </w:t>
      </w:r>
    </w:p>
    <w:p w:rsidR="000C5E9C" w:rsidRDefault="000C5E9C" w:rsidP="000C5E9C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="00F71733">
        <w:rPr>
          <w:sz w:val="22"/>
          <w:szCs w:val="22"/>
        </w:rPr>
        <w:t>содержание справки, ФИО заявителя</w:t>
      </w:r>
      <w:r>
        <w:rPr>
          <w:sz w:val="22"/>
          <w:szCs w:val="22"/>
        </w:rPr>
        <w:t>)</w:t>
      </w:r>
    </w:p>
    <w:p w:rsidR="000C5E9C" w:rsidRPr="000C5E9C" w:rsidRDefault="000C5E9C" w:rsidP="000C5E9C">
      <w:pPr>
        <w:ind w:firstLine="0"/>
        <w:jc w:val="center"/>
        <w:rPr>
          <w:sz w:val="22"/>
          <w:szCs w:val="22"/>
        </w:rPr>
      </w:pPr>
      <w:r>
        <w:rPr>
          <w:szCs w:val="28"/>
        </w:rPr>
        <w:t>__________________________________________________________________.</w:t>
      </w:r>
    </w:p>
    <w:p w:rsidR="00695D3D" w:rsidRPr="00695D3D" w:rsidRDefault="00695D3D" w:rsidP="00695D3D">
      <w:pPr>
        <w:ind w:firstLine="708"/>
        <w:rPr>
          <w:szCs w:val="28"/>
        </w:rPr>
      </w:pPr>
    </w:p>
    <w:p w:rsidR="0018446A" w:rsidRDefault="0018446A" w:rsidP="009440DD">
      <w:pPr>
        <w:autoSpaceDE w:val="0"/>
        <w:autoSpaceDN w:val="0"/>
        <w:adjustRightInd w:val="0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18"/>
        <w:gridCol w:w="7229"/>
      </w:tblGrid>
      <w:tr w:rsidR="00695D3D" w:rsidTr="00695D3D">
        <w:trPr>
          <w:trHeight w:val="509"/>
        </w:trPr>
        <w:tc>
          <w:tcPr>
            <w:tcW w:w="1809" w:type="dxa"/>
            <w:vMerge w:val="restart"/>
          </w:tcPr>
          <w:p w:rsidR="00695D3D" w:rsidRDefault="00695D3D" w:rsidP="00ED760A">
            <w:pPr>
              <w:ind w:firstLine="0"/>
              <w:rPr>
                <w:rFonts w:eastAsia="Times New Roman" w:cstheme="majorBidi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Приложение</w:t>
            </w:r>
            <w:r w:rsidRPr="001549E5">
              <w:rPr>
                <w:rFonts w:eastAsia="Times New Roman"/>
              </w:rPr>
              <w:t>:</w:t>
            </w:r>
          </w:p>
        </w:tc>
        <w:tc>
          <w:tcPr>
            <w:tcW w:w="318" w:type="dxa"/>
          </w:tcPr>
          <w:p w:rsidR="00695D3D" w:rsidRPr="001549E5" w:rsidRDefault="00695D3D" w:rsidP="00ED760A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229" w:type="dxa"/>
          </w:tcPr>
          <w:p w:rsidR="00695D3D" w:rsidRPr="00212F2F" w:rsidRDefault="00695D3D" w:rsidP="00ED760A">
            <w:pPr>
              <w:ind w:left="-108" w:firstLine="0"/>
              <w:rPr>
                <w:rFonts w:eastAsia="Times New Roman"/>
              </w:rPr>
            </w:pPr>
            <w:r>
              <w:rPr>
                <w:szCs w:val="28"/>
              </w:rPr>
              <w:t xml:space="preserve">Архивная копия решения </w:t>
            </w:r>
            <w:r w:rsidR="000C5E9C">
              <w:rPr>
                <w:rFonts w:cs="Times New Roman"/>
                <w:szCs w:val="28"/>
              </w:rPr>
              <w:t xml:space="preserve">______________________ </w:t>
            </w:r>
            <w:r w:rsidR="000C5E9C" w:rsidRPr="001549E5">
              <w:rPr>
                <w:rFonts w:eastAsia="Times New Roman"/>
              </w:rPr>
              <w:t xml:space="preserve">на </w:t>
            </w:r>
            <w:r w:rsidR="000C5E9C">
              <w:rPr>
                <w:rFonts w:eastAsia="Times New Roman"/>
              </w:rPr>
              <w:t>__</w:t>
            </w:r>
            <w:r w:rsidR="000C5E9C" w:rsidRPr="001549E5">
              <w:rPr>
                <w:rFonts w:eastAsia="Times New Roman"/>
              </w:rPr>
              <w:t xml:space="preserve"> л. в </w:t>
            </w:r>
            <w:r w:rsidR="000C5E9C">
              <w:rPr>
                <w:rFonts w:eastAsia="Times New Roman"/>
              </w:rPr>
              <w:t>__</w:t>
            </w:r>
            <w:r w:rsidR="000C5E9C" w:rsidRPr="001549E5">
              <w:rPr>
                <w:rFonts w:eastAsia="Times New Roman"/>
              </w:rPr>
              <w:t xml:space="preserve"> экз.</w:t>
            </w:r>
          </w:p>
        </w:tc>
      </w:tr>
      <w:tr w:rsidR="00695D3D" w:rsidTr="00695D3D">
        <w:trPr>
          <w:trHeight w:val="64"/>
        </w:trPr>
        <w:tc>
          <w:tcPr>
            <w:tcW w:w="1809" w:type="dxa"/>
            <w:vMerge/>
          </w:tcPr>
          <w:p w:rsidR="00695D3D" w:rsidRDefault="00695D3D" w:rsidP="00ED760A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695D3D" w:rsidRPr="001549E5" w:rsidRDefault="00695D3D" w:rsidP="00ED760A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7229" w:type="dxa"/>
          </w:tcPr>
          <w:p w:rsidR="00695D3D" w:rsidRPr="00075679" w:rsidRDefault="000C5E9C" w:rsidP="00695D3D">
            <w:pPr>
              <w:autoSpaceDE w:val="0"/>
              <w:autoSpaceDN w:val="0"/>
              <w:adjustRightInd w:val="0"/>
              <w:ind w:left="-142" w:firstLine="0"/>
              <w:rPr>
                <w:rFonts w:cs="Times New Roman"/>
                <w:szCs w:val="28"/>
              </w:rPr>
            </w:pPr>
            <w:r>
              <w:rPr>
                <w:szCs w:val="28"/>
              </w:rPr>
              <w:t>Архивная справка</w:t>
            </w:r>
            <w:r>
              <w:rPr>
                <w:rFonts w:cs="Times New Roman"/>
                <w:szCs w:val="28"/>
              </w:rPr>
              <w:t xml:space="preserve"> </w:t>
            </w:r>
            <w:r w:rsidR="00695D3D">
              <w:rPr>
                <w:rFonts w:cs="Times New Roman"/>
                <w:szCs w:val="28"/>
              </w:rPr>
              <w:t xml:space="preserve">_____________________ </w:t>
            </w:r>
            <w:r w:rsidR="00695D3D" w:rsidRPr="001549E5">
              <w:rPr>
                <w:rFonts w:eastAsia="Times New Roman"/>
              </w:rPr>
              <w:t xml:space="preserve">на </w:t>
            </w:r>
            <w:r w:rsidR="00695D3D">
              <w:rPr>
                <w:rFonts w:eastAsia="Times New Roman"/>
              </w:rPr>
              <w:t>__</w:t>
            </w:r>
            <w:r w:rsidR="00695D3D" w:rsidRPr="001549E5">
              <w:rPr>
                <w:rFonts w:eastAsia="Times New Roman"/>
              </w:rPr>
              <w:t xml:space="preserve"> л. в </w:t>
            </w:r>
            <w:r w:rsidR="00695D3D">
              <w:rPr>
                <w:rFonts w:eastAsia="Times New Roman"/>
              </w:rPr>
              <w:t>__</w:t>
            </w:r>
            <w:r w:rsidR="00695D3D" w:rsidRPr="001549E5">
              <w:rPr>
                <w:rFonts w:eastAsia="Times New Roman"/>
              </w:rPr>
              <w:t xml:space="preserve"> экз.</w:t>
            </w:r>
          </w:p>
        </w:tc>
      </w:tr>
      <w:tr w:rsidR="00695D3D" w:rsidTr="00695D3D">
        <w:trPr>
          <w:trHeight w:val="64"/>
        </w:trPr>
        <w:tc>
          <w:tcPr>
            <w:tcW w:w="1809" w:type="dxa"/>
            <w:vMerge/>
          </w:tcPr>
          <w:p w:rsidR="00695D3D" w:rsidRDefault="00695D3D" w:rsidP="00ED760A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695D3D" w:rsidRPr="001549E5" w:rsidRDefault="00695D3D" w:rsidP="00ED760A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7229" w:type="dxa"/>
          </w:tcPr>
          <w:p w:rsidR="00695D3D" w:rsidRPr="001549E5" w:rsidRDefault="000C5E9C" w:rsidP="00695D3D">
            <w:pPr>
              <w:ind w:left="-108" w:firstLine="0"/>
              <w:rPr>
                <w:rFonts w:eastAsia="Times New Roman"/>
              </w:rPr>
            </w:pPr>
            <w:r>
              <w:rPr>
                <w:szCs w:val="28"/>
              </w:rPr>
              <w:t>Архивная справка</w:t>
            </w:r>
            <w:r>
              <w:rPr>
                <w:rFonts w:cs="Times New Roman"/>
                <w:szCs w:val="28"/>
              </w:rPr>
              <w:t xml:space="preserve"> </w:t>
            </w:r>
            <w:r w:rsidR="00695D3D">
              <w:rPr>
                <w:rFonts w:cs="Times New Roman"/>
                <w:szCs w:val="28"/>
              </w:rPr>
              <w:t>_____________________</w:t>
            </w:r>
            <w:r w:rsidR="00695D3D">
              <w:rPr>
                <w:rFonts w:eastAsia="Times New Roman" w:cstheme="majorBidi"/>
                <w:bCs/>
                <w:szCs w:val="28"/>
              </w:rPr>
              <w:t xml:space="preserve"> </w:t>
            </w:r>
            <w:r w:rsidR="00695D3D" w:rsidRPr="000B03CA">
              <w:rPr>
                <w:rFonts w:eastAsia="Times New Roman" w:cstheme="majorBidi"/>
                <w:bCs/>
                <w:szCs w:val="28"/>
              </w:rPr>
              <w:t xml:space="preserve">на </w:t>
            </w:r>
            <w:r w:rsidR="00695D3D">
              <w:rPr>
                <w:rFonts w:eastAsia="Times New Roman" w:cstheme="majorBidi"/>
                <w:bCs/>
                <w:szCs w:val="28"/>
              </w:rPr>
              <w:t>__ л. в __ экз.</w:t>
            </w:r>
          </w:p>
        </w:tc>
      </w:tr>
    </w:tbl>
    <w:p w:rsidR="00695D3D" w:rsidRDefault="00695D3D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F71733" w:rsidRDefault="00F71733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0C5E9C" w:rsidRDefault="000C5E9C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7F2" w:rsidRDefault="002D37F2" w:rsidP="00C23D22">
      <w:r>
        <w:separator/>
      </w:r>
    </w:p>
  </w:endnote>
  <w:endnote w:type="continuationSeparator" w:id="1">
    <w:p w:rsidR="002D37F2" w:rsidRDefault="002D37F2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7F2" w:rsidRDefault="002D37F2"/>
  </w:footnote>
  <w:footnote w:type="continuationSeparator" w:id="1">
    <w:p w:rsidR="002D37F2" w:rsidRDefault="002D37F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232E2A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0C5E9C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0C5E9C">
      <w:rPr>
        <w:szCs w:val="2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5E9C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4473"/>
    <w:rsid w:val="002159A6"/>
    <w:rsid w:val="0021706A"/>
    <w:rsid w:val="00226E9D"/>
    <w:rsid w:val="00230165"/>
    <w:rsid w:val="00232E2A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37F2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D7876"/>
    <w:rsid w:val="003E0666"/>
    <w:rsid w:val="003E4327"/>
    <w:rsid w:val="003E4C88"/>
    <w:rsid w:val="003F082B"/>
    <w:rsid w:val="004106FF"/>
    <w:rsid w:val="00414E83"/>
    <w:rsid w:val="00420169"/>
    <w:rsid w:val="00425838"/>
    <w:rsid w:val="00437D9A"/>
    <w:rsid w:val="00443BA4"/>
    <w:rsid w:val="0044441C"/>
    <w:rsid w:val="00444727"/>
    <w:rsid w:val="00452FD8"/>
    <w:rsid w:val="0045484A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95D3D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F93"/>
    <w:rsid w:val="00794768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A103AD"/>
    <w:rsid w:val="00A20F44"/>
    <w:rsid w:val="00A223F4"/>
    <w:rsid w:val="00A32719"/>
    <w:rsid w:val="00A36346"/>
    <w:rsid w:val="00A42ABA"/>
    <w:rsid w:val="00A43064"/>
    <w:rsid w:val="00A44EC3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4E80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4FE"/>
    <w:rsid w:val="00C23D22"/>
    <w:rsid w:val="00C40213"/>
    <w:rsid w:val="00C43321"/>
    <w:rsid w:val="00C43491"/>
    <w:rsid w:val="00C44FCA"/>
    <w:rsid w:val="00C56801"/>
    <w:rsid w:val="00C7554B"/>
    <w:rsid w:val="00C774D3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797A"/>
    <w:rsid w:val="00CE2543"/>
    <w:rsid w:val="00CE2DF7"/>
    <w:rsid w:val="00CE5D46"/>
    <w:rsid w:val="00CE6FD0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1733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basedOn w:val="a"/>
    <w:uiPriority w:val="99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963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2020-01-25T13:44:00Z</dcterms:created>
  <dcterms:modified xsi:type="dcterms:W3CDTF">2020-01-25T14:20:00Z</dcterms:modified>
</cp:coreProperties>
</file>